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40"/>
        <w:gridCol w:w="1560"/>
        <w:gridCol w:w="1620"/>
        <w:gridCol w:w="1480"/>
        <w:gridCol w:w="1420"/>
      </w:tblGrid>
      <w:tr w:rsidR="00183C22" w:rsidRPr="00183C22" w:rsidTr="00183C22">
        <w:trPr>
          <w:trHeight w:val="330"/>
        </w:trPr>
        <w:tc>
          <w:tcPr>
            <w:tcW w:w="2340" w:type="dxa"/>
            <w:tcBorders>
              <w:top w:val="single" w:sz="8" w:space="0" w:color="60497B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  <w:t>SEGUNDA À SEXTA</w:t>
            </w:r>
          </w:p>
        </w:tc>
        <w:tc>
          <w:tcPr>
            <w:tcW w:w="1560" w:type="dxa"/>
            <w:tcBorders>
              <w:top w:val="single" w:sz="8" w:space="0" w:color="60497B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  <w:t>CENTRAL</w:t>
            </w:r>
          </w:p>
        </w:tc>
        <w:tc>
          <w:tcPr>
            <w:tcW w:w="1620" w:type="dxa"/>
            <w:tcBorders>
              <w:top w:val="single" w:sz="8" w:space="0" w:color="60497B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  <w:t>POLITÉCNICO</w:t>
            </w:r>
          </w:p>
        </w:tc>
        <w:tc>
          <w:tcPr>
            <w:tcW w:w="1480" w:type="dxa"/>
            <w:tcBorders>
              <w:top w:val="single" w:sz="8" w:space="0" w:color="60497B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  <w:t>BOTÂNICO</w:t>
            </w:r>
          </w:p>
        </w:tc>
        <w:tc>
          <w:tcPr>
            <w:tcW w:w="1420" w:type="dxa"/>
            <w:tcBorders>
              <w:top w:val="single" w:sz="8" w:space="0" w:color="60497B"/>
              <w:left w:val="nil"/>
              <w:bottom w:val="single" w:sz="4" w:space="0" w:color="auto"/>
              <w:right w:val="single" w:sz="8" w:space="0" w:color="60497B"/>
            </w:tcBorders>
            <w:shd w:val="clear" w:color="000000" w:fill="FCD5B4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  <w:t>AGRÁRIAS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06:45-08:00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06:45-08:00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06:45-08:00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06:45-08:00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11:00-13:30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11:00-13:30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11:00-13:30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11:30-13:00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  <w:t>JANTAR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17:30-19:30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17:30-19:30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17:30-19:30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single" w:sz="4" w:space="0" w:color="auto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  <w:t>CENTRAL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08:15-09:15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11:30-13:15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  <w:t>JANTAR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17:45-19:30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single" w:sz="4" w:space="0" w:color="auto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  <w:t>DOMINGO E FERIADO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pt-BR"/>
              </w:rPr>
              <w:t>CENTRAL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  <w:t>CAFÉ DA MANHÃ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08:30-09:30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11:30-13:00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  <w:tr w:rsidR="00183C22" w:rsidRPr="00183C22" w:rsidTr="00183C22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60497B"/>
              <w:bottom w:val="single" w:sz="8" w:space="0" w:color="60497B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b/>
                <w:bCs/>
                <w:color w:val="0F253F"/>
                <w:sz w:val="20"/>
                <w:szCs w:val="20"/>
                <w:lang w:eastAsia="pt-BR"/>
              </w:rPr>
              <w:t>JANTAR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0497B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17:45-19:00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183C22" w:rsidRPr="00183C22" w:rsidRDefault="00183C22" w:rsidP="00183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</w:pPr>
            <w:r w:rsidRPr="00183C22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pt-BR"/>
              </w:rPr>
              <w:t> </w:t>
            </w:r>
          </w:p>
        </w:tc>
      </w:tr>
    </w:tbl>
    <w:p w:rsidR="00B075EB" w:rsidRDefault="00183C22"/>
    <w:sectPr w:rsidR="00B075EB" w:rsidSect="00363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C22"/>
    <w:rsid w:val="00183C22"/>
    <w:rsid w:val="003633B6"/>
    <w:rsid w:val="00430CD7"/>
    <w:rsid w:val="006E0A47"/>
    <w:rsid w:val="007259F9"/>
    <w:rsid w:val="008F1E3B"/>
    <w:rsid w:val="0094340C"/>
    <w:rsid w:val="00A76A6F"/>
    <w:rsid w:val="00E46789"/>
    <w:rsid w:val="00E53E72"/>
    <w:rsid w:val="00ED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CCE</cp:lastModifiedBy>
  <cp:revision>1</cp:revision>
  <dcterms:created xsi:type="dcterms:W3CDTF">2017-04-04T20:19:00Z</dcterms:created>
  <dcterms:modified xsi:type="dcterms:W3CDTF">2017-04-04T20:19:00Z</dcterms:modified>
</cp:coreProperties>
</file>